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D97" w:rsidRDefault="006E3D97" w:rsidP="006E3D97">
      <w:pPr>
        <w:rPr>
          <w:b/>
        </w:rPr>
      </w:pPr>
      <w:r w:rsidRPr="00995434">
        <w:rPr>
          <w:b/>
        </w:rPr>
        <w:t xml:space="preserve">Case study: </w:t>
      </w:r>
      <w:proofErr w:type="spellStart"/>
      <w:r w:rsidRPr="00995434">
        <w:rPr>
          <w:b/>
        </w:rPr>
        <w:t>Hellers</w:t>
      </w:r>
      <w:proofErr w:type="spellEnd"/>
      <w:r w:rsidRPr="00995434">
        <w:rPr>
          <w:b/>
        </w:rPr>
        <w:t xml:space="preserve"> </w:t>
      </w:r>
    </w:p>
    <w:p w:rsidR="006E3D97" w:rsidRDefault="006E3D97" w:rsidP="006E3D97">
      <w:pPr>
        <w:rPr>
          <w:b/>
        </w:rPr>
      </w:pPr>
    </w:p>
    <w:p w:rsidR="006E3D97" w:rsidRPr="00730DE0" w:rsidRDefault="006E3D97" w:rsidP="006E3D97">
      <w:pPr>
        <w:rPr>
          <w:b/>
        </w:rPr>
      </w:pPr>
      <w:r>
        <w:rPr>
          <w:b/>
        </w:rPr>
        <w:t>The story</w:t>
      </w:r>
    </w:p>
    <w:p w:rsidR="006E3D97" w:rsidRDefault="006E3D97" w:rsidP="006E3D97">
      <w:r>
        <w:t xml:space="preserve">As New Zealand’s leading manufacturer and distributor of </w:t>
      </w:r>
      <w:proofErr w:type="spellStart"/>
      <w:r>
        <w:t>smallgoods</w:t>
      </w:r>
      <w:proofErr w:type="spellEnd"/>
      <w:r>
        <w:t xml:space="preserve">, </w:t>
      </w:r>
      <w:proofErr w:type="spellStart"/>
      <w:r>
        <w:t>Hellers</w:t>
      </w:r>
      <w:proofErr w:type="spellEnd"/>
      <w:r>
        <w:t xml:space="preserve"> has a huge focus on product and product placement. </w:t>
      </w:r>
      <w:r>
        <w:t>Its</w:t>
      </w:r>
      <w:r>
        <w:t xml:space="preserve"> previous system of using pen and paper for their sales team was outdated and inadequate, and the running of a large enterprise means senior management were pushed for time and not able to review paperwork as it came in.</w:t>
      </w:r>
      <w:r>
        <w:t xml:space="preserve"> </w:t>
      </w:r>
    </w:p>
    <w:p w:rsidR="006E3D97" w:rsidRDefault="006E3D97" w:rsidP="006E3D97">
      <w:r>
        <w:t xml:space="preserve">With </w:t>
      </w:r>
      <w:r>
        <w:t>the company picking up more business as it expands a solution was needed to reduce time consuming admin work, connect field workers to office and gain measurable insight into its business.</w:t>
      </w:r>
      <w:r>
        <w:t xml:space="preserve"> </w:t>
      </w:r>
    </w:p>
    <w:p w:rsidR="007B0B4F" w:rsidRDefault="007B0B4F" w:rsidP="006E3D97">
      <w:pPr>
        <w:rPr>
          <w:b/>
        </w:rPr>
      </w:pPr>
      <w:bookmarkStart w:id="0" w:name="_GoBack"/>
      <w:bookmarkEnd w:id="0"/>
    </w:p>
    <w:p w:rsidR="006E3D97" w:rsidRDefault="006E3D97" w:rsidP="006E3D97">
      <w:pPr>
        <w:rPr>
          <w:b/>
        </w:rPr>
      </w:pPr>
      <w:r>
        <w:rPr>
          <w:b/>
        </w:rPr>
        <w:t>The solution</w:t>
      </w:r>
    </w:p>
    <w:p w:rsidR="006E3D97" w:rsidRDefault="006E3D97" w:rsidP="006E3D97">
      <w:proofErr w:type="spellStart"/>
      <w:r>
        <w:t>Opmetrix</w:t>
      </w:r>
      <w:proofErr w:type="spellEnd"/>
      <w:r>
        <w:t xml:space="preserve"> is a cloud based consumer goods CRM (</w:t>
      </w:r>
      <w:r w:rsidRPr="002954B8">
        <w:t>Customer Relationship Management</w:t>
      </w:r>
      <w:r>
        <w:t>)</w:t>
      </w:r>
      <w:r w:rsidRPr="002954B8">
        <w:t xml:space="preserve"> </w:t>
      </w:r>
      <w:r>
        <w:t xml:space="preserve">solution and is designed specifically for mobile sales and merchandising teams. </w:t>
      </w:r>
      <w:r w:rsidRPr="007B64B7">
        <w:t>Available on Android and iPad devices, </w:t>
      </w:r>
      <w:proofErr w:type="spellStart"/>
      <w:r w:rsidRPr="007B64B7">
        <w:t>Opmetrix</w:t>
      </w:r>
      <w:proofErr w:type="spellEnd"/>
      <w:r w:rsidRPr="007B64B7">
        <w:t xml:space="preserve"> </w:t>
      </w:r>
      <w:r>
        <w:t xml:space="preserve">delivers quality CRM and its purpose is to </w:t>
      </w:r>
      <w:r w:rsidRPr="007B64B7">
        <w:t xml:space="preserve">reduce time spent on administrative tasks, increase selling power to sales teams and deliver key sales and </w:t>
      </w:r>
      <w:r>
        <w:t xml:space="preserve">activity reports to management. With </w:t>
      </w:r>
      <w:r w:rsidRPr="00953B32">
        <w:rPr>
          <w:bCs/>
        </w:rPr>
        <w:t>fast and simple entry, target and forecast mana</w:t>
      </w:r>
      <w:r>
        <w:rPr>
          <w:bCs/>
        </w:rPr>
        <w:t xml:space="preserve">gement with surveys and progress reports, </w:t>
      </w:r>
      <w:proofErr w:type="spellStart"/>
      <w:r>
        <w:rPr>
          <w:bCs/>
        </w:rPr>
        <w:t>Opmetrix</w:t>
      </w:r>
      <w:proofErr w:type="spellEnd"/>
      <w:r>
        <w:rPr>
          <w:bCs/>
        </w:rPr>
        <w:t xml:space="preserve"> is power at your fingertips. </w:t>
      </w:r>
    </w:p>
    <w:p w:rsidR="007B0B4F" w:rsidRDefault="00F17C6F" w:rsidP="00F17C6F">
      <w:proofErr w:type="spellStart"/>
      <w:r w:rsidRPr="00F17C6F">
        <w:t>Opmetrix</w:t>
      </w:r>
      <w:proofErr w:type="spellEnd"/>
      <w:r w:rsidRPr="00F17C6F">
        <w:t xml:space="preserve"> goes beyond technology to deliver a complete solution: not only does it offer great mobile technology, it has industry knowledge and local New Zealand knowledge too, something that made </w:t>
      </w:r>
      <w:proofErr w:type="spellStart"/>
      <w:r w:rsidRPr="00F17C6F">
        <w:t>Hellers</w:t>
      </w:r>
      <w:proofErr w:type="spellEnd"/>
      <w:r w:rsidRPr="00F17C6F">
        <w:t xml:space="preserve"> take notice. </w:t>
      </w:r>
    </w:p>
    <w:p w:rsidR="00F17C6F" w:rsidRPr="00F17C6F" w:rsidRDefault="00F17C6F" w:rsidP="00F17C6F">
      <w:r w:rsidRPr="00F17C6F">
        <w:t xml:space="preserve">“I’d say the number one thing we’ve liked about </w:t>
      </w:r>
      <w:proofErr w:type="spellStart"/>
      <w:r w:rsidRPr="00F17C6F">
        <w:t>Opmetrix</w:t>
      </w:r>
      <w:proofErr w:type="spellEnd"/>
      <w:r w:rsidRPr="00F17C6F">
        <w:t xml:space="preserve"> is that they understand our business and especially FMCG – that’s where it fitted like a glove,” Kevin says. </w:t>
      </w:r>
    </w:p>
    <w:p w:rsidR="006E3D97" w:rsidRPr="00917A09" w:rsidRDefault="006E3D97" w:rsidP="006E3D97">
      <w:proofErr w:type="spellStart"/>
      <w:r w:rsidRPr="00917A09">
        <w:t>Hellers</w:t>
      </w:r>
      <w:proofErr w:type="spellEnd"/>
      <w:r w:rsidRPr="00917A09">
        <w:t xml:space="preserve">’ decision to choose </w:t>
      </w:r>
      <w:proofErr w:type="spellStart"/>
      <w:r w:rsidRPr="00917A09">
        <w:t>Opmetrix</w:t>
      </w:r>
      <w:proofErr w:type="spellEnd"/>
      <w:r w:rsidRPr="00917A09">
        <w:t xml:space="preserve"> four years ago was a no brainer, and </w:t>
      </w:r>
      <w:r>
        <w:t xml:space="preserve">it quickly </w:t>
      </w:r>
      <w:r w:rsidRPr="00917A09">
        <w:t xml:space="preserve">armed its sales team with </w:t>
      </w:r>
      <w:r>
        <w:t>iPad</w:t>
      </w:r>
      <w:r w:rsidRPr="00917A09">
        <w:t xml:space="preserve"> devices. Admittedly, it </w:t>
      </w:r>
      <w:r>
        <w:t xml:space="preserve">took time to fully engage with the potential of the tool as </w:t>
      </w:r>
      <w:proofErr w:type="spellStart"/>
      <w:r>
        <w:t>Hellers</w:t>
      </w:r>
      <w:proofErr w:type="spellEnd"/>
      <w:r>
        <w:t xml:space="preserve"> had a lot of other activities going on. When they were able to focus on the system they</w:t>
      </w:r>
      <w:r w:rsidRPr="00917A09">
        <w:t xml:space="preserve"> fell in love with </w:t>
      </w:r>
      <w:proofErr w:type="spellStart"/>
      <w:r w:rsidRPr="00917A09">
        <w:t>Opmetrix</w:t>
      </w:r>
      <w:proofErr w:type="spellEnd"/>
      <w:r w:rsidRPr="00917A09">
        <w:t xml:space="preserve"> and the management team say they wouldn’t know what to do without it. They have been raving fans ever since.   </w:t>
      </w:r>
    </w:p>
    <w:p w:rsidR="006E3D97" w:rsidRDefault="006E3D97" w:rsidP="006E3D97">
      <w:r w:rsidRPr="00246757">
        <w:t xml:space="preserve">“The main thing is reporting on productivity with the sales team and ensuring that the key focus is happening. </w:t>
      </w:r>
      <w:r>
        <w:t>O</w:t>
      </w:r>
      <w:r w:rsidRPr="00246757">
        <w:t>ur critical activity is having great products</w:t>
      </w:r>
      <w:r w:rsidRPr="00104099">
        <w:t xml:space="preserve"> </w:t>
      </w:r>
      <w:r>
        <w:t xml:space="preserve">easily available to consumers. </w:t>
      </w:r>
      <w:r w:rsidRPr="00246757">
        <w:t>Our focus is on a) products</w:t>
      </w:r>
      <w:r>
        <w:t xml:space="preserve"> and</w:t>
      </w:r>
      <w:r w:rsidRPr="00246757">
        <w:t xml:space="preserve"> b) posit</w:t>
      </w:r>
      <w:r>
        <w:t xml:space="preserve">ion on shelf with a good share,” he says. </w:t>
      </w:r>
    </w:p>
    <w:p w:rsidR="001168FC" w:rsidRPr="001168FC" w:rsidRDefault="001168FC" w:rsidP="001168FC">
      <w:proofErr w:type="spellStart"/>
      <w:r w:rsidRPr="001168FC">
        <w:t>Hellers</w:t>
      </w:r>
      <w:proofErr w:type="spellEnd"/>
      <w:r w:rsidRPr="001168FC">
        <w:t xml:space="preserve"> has utilised </w:t>
      </w:r>
      <w:proofErr w:type="spellStart"/>
      <w:r w:rsidRPr="001168FC">
        <w:t>Opmetrix</w:t>
      </w:r>
      <w:proofErr w:type="spellEnd"/>
      <w:r w:rsidRPr="001168FC">
        <w:t xml:space="preserve"> to become an essential business tool used to transform the face of sales and merchandising by enabling admin to manage field workers by reviewing activity such as call time, tracking deals and distribution, as well as setting targets. The relevant information and feedback sent back to head office also enables management to take immediate action when necessary. </w:t>
      </w:r>
    </w:p>
    <w:p w:rsidR="001168FC" w:rsidRPr="001168FC" w:rsidRDefault="001168FC" w:rsidP="001168FC">
      <w:pPr>
        <w:rPr>
          <w:bCs/>
        </w:rPr>
      </w:pPr>
      <w:r w:rsidRPr="001168FC">
        <w:rPr>
          <w:bCs/>
        </w:rPr>
        <w:t>“</w:t>
      </w:r>
      <w:proofErr w:type="spellStart"/>
      <w:r w:rsidRPr="001168FC">
        <w:rPr>
          <w:bCs/>
        </w:rPr>
        <w:t>Opmetrix</w:t>
      </w:r>
      <w:proofErr w:type="spellEnd"/>
      <w:r w:rsidRPr="001168FC">
        <w:rPr>
          <w:bCs/>
        </w:rPr>
        <w:t xml:space="preserve"> takes you on a journey if you use it properly. Even if you only use it half way you have a vehicle that allows you to be more disciplined in what you’re doing. The secret to getting this to work is to make sure you’ve got a management team with the key people who are driving it, taking responsibility for using the data.”</w:t>
      </w:r>
    </w:p>
    <w:p w:rsidR="006E3D97" w:rsidRDefault="006E3D97" w:rsidP="006E3D97">
      <w:pPr>
        <w:rPr>
          <w:bCs/>
        </w:rPr>
      </w:pPr>
      <w:r w:rsidRPr="00F65B4C">
        <w:rPr>
          <w:bCs/>
        </w:rPr>
        <w:lastRenderedPageBreak/>
        <w:t xml:space="preserve">“It’s making our </w:t>
      </w:r>
      <w:r>
        <w:rPr>
          <w:bCs/>
        </w:rPr>
        <w:t>field</w:t>
      </w:r>
      <w:r w:rsidRPr="00F65B4C">
        <w:rPr>
          <w:bCs/>
        </w:rPr>
        <w:t xml:space="preserve"> team a lot more efficient. Its </w:t>
      </w:r>
      <w:r>
        <w:rPr>
          <w:bCs/>
        </w:rPr>
        <w:t xml:space="preserve">critical </w:t>
      </w:r>
      <w:r w:rsidRPr="00F65B4C">
        <w:rPr>
          <w:bCs/>
        </w:rPr>
        <w:t>activities that they’re doing that you want a report on and so you want to use a</w:t>
      </w:r>
      <w:r>
        <w:rPr>
          <w:bCs/>
        </w:rPr>
        <w:t xml:space="preserve"> tool like this in combination with</w:t>
      </w:r>
      <w:r w:rsidRPr="00F65B4C">
        <w:rPr>
          <w:bCs/>
        </w:rPr>
        <w:t xml:space="preserve"> getting distribution data. It’s a vehicle which helps you </w:t>
      </w:r>
      <w:r>
        <w:rPr>
          <w:bCs/>
        </w:rPr>
        <w:t>to achieve a target along the way.</w:t>
      </w:r>
    </w:p>
    <w:p w:rsidR="006E3D97" w:rsidRPr="00CB1677" w:rsidRDefault="006E3D97" w:rsidP="006E3D97">
      <w:pPr>
        <w:rPr>
          <w:b/>
        </w:rPr>
      </w:pPr>
      <w:r w:rsidRPr="00AD6C53">
        <w:t>“</w:t>
      </w:r>
      <w:proofErr w:type="spellStart"/>
      <w:r w:rsidRPr="00AD6C53">
        <w:t>Opmetrix</w:t>
      </w:r>
      <w:proofErr w:type="spellEnd"/>
      <w:r w:rsidRPr="00AD6C53">
        <w:t xml:space="preserve"> tailor to each business individually. They let you make your own choices and find your own way with it, so you can o</w:t>
      </w:r>
      <w:r>
        <w:t xml:space="preserve">perate it at the level you want. </w:t>
      </w:r>
    </w:p>
    <w:p w:rsidR="006E3D97" w:rsidRDefault="006E3D97" w:rsidP="006E3D97">
      <w:r w:rsidRPr="00452B15">
        <w:t xml:space="preserve">“Are there other businesses </w:t>
      </w:r>
      <w:r>
        <w:t>who could do with it? By miles.”</w:t>
      </w:r>
    </w:p>
    <w:p w:rsidR="008A115F" w:rsidRDefault="007B0B4F"/>
    <w:sectPr w:rsidR="008A11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D97"/>
    <w:rsid w:val="0008679E"/>
    <w:rsid w:val="001168FC"/>
    <w:rsid w:val="006E3D97"/>
    <w:rsid w:val="007B0B4F"/>
    <w:rsid w:val="00D523B7"/>
    <w:rsid w:val="00F17C6F"/>
    <w:rsid w:val="00FD0CB9"/>
    <w:rsid w:val="00FF4EC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03E006-BB73-4BA6-B5E1-8FC0547DE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D9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Davina</dc:creator>
  <cp:keywords/>
  <dc:description/>
  <cp:lastModifiedBy>Davina</cp:lastModifiedBy>
  <cp:revision>5</cp:revision>
  <dcterms:created xsi:type="dcterms:W3CDTF">2015-07-29T21:14:00Z</dcterms:created>
  <dcterms:modified xsi:type="dcterms:W3CDTF">2015-07-29T21:40:00Z</dcterms:modified>
</cp:coreProperties>
</file>